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853"/>
        <w:gridCol w:w="1652"/>
      </w:tblGrid>
      <w:tr w:rsidR="002B32F6" w:rsidRPr="002B32F6">
        <w:trPr>
          <w:tblCellSpacing w:w="0" w:type="dxa"/>
        </w:trPr>
        <w:tc>
          <w:tcPr>
            <w:tcW w:w="4950" w:type="pct"/>
            <w:shd w:val="clear" w:color="auto" w:fill="E9E9E9"/>
            <w:hideMark/>
          </w:tcPr>
          <w:p w:rsidR="002B32F6" w:rsidRPr="002B32F6" w:rsidRDefault="002B32F6" w:rsidP="002B32F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expl_116839"/>
            <w:bookmarkEnd w:id="0"/>
            <w:r w:rsidRPr="002B32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Вопрос:</w:t>
            </w:r>
            <w:r w:rsidRPr="002B32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[</w:t>
            </w:r>
            <w:hyperlink r:id="rId4" w:history="1">
              <w:r w:rsidRPr="002B32F6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>Исправить ответ</w:t>
              </w:r>
            </w:hyperlink>
            <w:r w:rsidRPr="002B32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] </w:t>
            </w:r>
          </w:p>
        </w:tc>
        <w:tc>
          <w:tcPr>
            <w:tcW w:w="0" w:type="auto"/>
            <w:shd w:val="clear" w:color="auto" w:fill="E9E9E9"/>
            <w:noWrap/>
            <w:hideMark/>
          </w:tcPr>
          <w:p w:rsidR="002B32F6" w:rsidRPr="002B32F6" w:rsidRDefault="002B32F6" w:rsidP="002B32F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32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  13.03.2014 14:34 </w:t>
            </w:r>
          </w:p>
        </w:tc>
      </w:tr>
      <w:tr w:rsidR="002B32F6" w:rsidRPr="002B32F6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2B32F6" w:rsidRPr="002B32F6" w:rsidRDefault="002B32F6" w:rsidP="002B32F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32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Добрый день,</w:t>
            </w:r>
            <w:r w:rsidRPr="002B32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просим предоставить сводный сметный расчет на лимитную цену и локальные сметные расчеты на заявленные в тендеры объемы.</w:t>
            </w:r>
            <w:r w:rsidRPr="002B32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Заранее спасибо.</w:t>
            </w:r>
          </w:p>
        </w:tc>
      </w:tr>
      <w:tr w:rsidR="002B32F6" w:rsidRPr="002B32F6">
        <w:trPr>
          <w:tblCellSpacing w:w="0" w:type="dxa"/>
        </w:trPr>
        <w:tc>
          <w:tcPr>
            <w:tcW w:w="0" w:type="auto"/>
            <w:shd w:val="clear" w:color="auto" w:fill="E9E9E9"/>
            <w:hideMark/>
          </w:tcPr>
          <w:p w:rsidR="002B32F6" w:rsidRPr="002B32F6" w:rsidRDefault="002B32F6" w:rsidP="002B32F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5" w:history="1">
              <w:r w:rsidRPr="002B32F6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E9E9E9"/>
            <w:noWrap/>
            <w:hideMark/>
          </w:tcPr>
          <w:p w:rsidR="002B32F6" w:rsidRPr="002B32F6" w:rsidRDefault="002B32F6" w:rsidP="002B32F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32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14.03.2014 11:29</w:t>
            </w:r>
          </w:p>
        </w:tc>
      </w:tr>
      <w:tr w:rsidR="002B32F6" w:rsidRPr="002B32F6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2B32F6" w:rsidRPr="002B32F6" w:rsidRDefault="002B32F6" w:rsidP="002B32F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32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Расчеты выложены в прикрепленном файле.</w:t>
            </w:r>
            <w:r w:rsidRPr="002B32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hyperlink r:id="rId6" w:tgtFrame="_blank" w:history="1">
              <w:r w:rsidRPr="002B32F6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 xml:space="preserve">Скачать файл </w:t>
              </w:r>
              <w:r w:rsidRPr="002B32F6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 xml:space="preserve">Сметы ПС </w:t>
              </w:r>
              <w:proofErr w:type="spellStart"/>
              <w:r w:rsidRPr="002B32F6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Самза.rar</w:t>
              </w:r>
              <w:proofErr w:type="spellEnd"/>
            </w:hyperlink>
            <w:r w:rsidRPr="002B32F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(979 Кб)</w:t>
            </w:r>
          </w:p>
        </w:tc>
      </w:tr>
    </w:tbl>
    <w:p w:rsidR="00C10F91" w:rsidRDefault="00C10F91"/>
    <w:sectPr w:rsidR="00C10F91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D3DFB"/>
    <w:rsid w:val="002B32F6"/>
    <w:rsid w:val="00910A03"/>
    <w:rsid w:val="009D3DFB"/>
    <w:rsid w:val="00C10F91"/>
    <w:rsid w:val="00EF0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D3DFB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9D3DFB"/>
  </w:style>
  <w:style w:type="character" w:customStyle="1" w:styleId="imp1">
    <w:name w:val="imp1"/>
    <w:basedOn w:val="a0"/>
    <w:rsid w:val="002B32F6"/>
    <w:rPr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0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96142">
          <w:marLeft w:val="25"/>
          <w:marRight w:val="25"/>
          <w:marTop w:val="25"/>
          <w:marBottom w:val="25"/>
          <w:divBdr>
            <w:top w:val="dotted" w:sz="4" w:space="2" w:color="000000"/>
            <w:left w:val="dotted" w:sz="4" w:space="2" w:color="000000"/>
            <w:bottom w:val="dotted" w:sz="4" w:space="2" w:color="000000"/>
            <w:right w:val="dotted" w:sz="4" w:space="2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download.html?file=file%2F8371458.rar&amp;title=%D0%A1%D0%BC%D0%B5%D1%82%D1%8B+%D0%9F%D0%A1+%D0%A1%D0%B0%D0%BC%D0%B7%D0%B0.rar" TargetMode="External"/><Relationship Id="rId5" Type="http://schemas.openxmlformats.org/officeDocument/2006/relationships/hyperlink" Target="http://www.b2b-mrsk.ru/market/view_tender.html?id=39615&amp;action=explanation" TargetMode="External"/><Relationship Id="rId4" Type="http://schemas.openxmlformats.org/officeDocument/2006/relationships/hyperlink" Target="http://www.b2b-mrsk.ru/market/view_tender.html?action=explanation&amp;id=39615&amp;doexpl=answer&amp;expl_id=1168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600</Characters>
  <Application>Microsoft Office Word</Application>
  <DocSecurity>0</DocSecurity>
  <Lines>5</Lines>
  <Paragraphs>1</Paragraphs>
  <ScaleCrop>false</ScaleCrop>
  <Company>ОАО "Тюменьэнерго"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3</cp:revision>
  <dcterms:created xsi:type="dcterms:W3CDTF">2014-03-13T10:48:00Z</dcterms:created>
  <dcterms:modified xsi:type="dcterms:W3CDTF">2014-03-14T07:43:00Z</dcterms:modified>
</cp:coreProperties>
</file>